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244"/>
        <w:tblW w:w="14454" w:type="dxa"/>
        <w:tblLayout w:type="fixed"/>
        <w:tblLook w:val="04A0" w:firstRow="1" w:lastRow="0" w:firstColumn="1" w:lastColumn="0" w:noHBand="0" w:noVBand="1"/>
      </w:tblPr>
      <w:tblGrid>
        <w:gridCol w:w="1242"/>
        <w:gridCol w:w="1163"/>
        <w:gridCol w:w="4111"/>
        <w:gridCol w:w="709"/>
        <w:gridCol w:w="567"/>
        <w:gridCol w:w="2551"/>
        <w:gridCol w:w="567"/>
        <w:gridCol w:w="3544"/>
      </w:tblGrid>
      <w:tr w:rsidR="00BD6853" w:rsidRPr="00E83C77" w:rsidTr="008843F1">
        <w:trPr>
          <w:trHeight w:val="417"/>
        </w:trPr>
        <w:tc>
          <w:tcPr>
            <w:tcW w:w="14454" w:type="dxa"/>
            <w:gridSpan w:val="8"/>
            <w:vAlign w:val="center"/>
          </w:tcPr>
          <w:p w:rsidR="00BD6853" w:rsidRDefault="00BD6853" w:rsidP="008843F1">
            <w:pPr>
              <w:jc w:val="center"/>
              <w:rPr>
                <w:rFonts w:ascii="Comic Sans MS" w:eastAsia="MS Mincho" w:hAnsi="Comic Sans MS"/>
                <w:sz w:val="32"/>
                <w:szCs w:val="32"/>
              </w:rPr>
            </w:pPr>
            <w:r>
              <w:rPr>
                <w:rFonts w:ascii="Comic Sans MS" w:eastAsia="MS Mincho" w:hAnsi="Comic Sans MS"/>
                <w:sz w:val="32"/>
                <w:szCs w:val="32"/>
              </w:rPr>
              <w:t>Home School Timetable</w:t>
            </w:r>
          </w:p>
        </w:tc>
      </w:tr>
      <w:tr w:rsidR="00BD6853" w:rsidRPr="00E83C77" w:rsidTr="008843F1">
        <w:trPr>
          <w:trHeight w:val="417"/>
        </w:trPr>
        <w:tc>
          <w:tcPr>
            <w:tcW w:w="1242" w:type="dxa"/>
            <w:vAlign w:val="center"/>
          </w:tcPr>
          <w:p w:rsidR="00BD6853" w:rsidRDefault="00BD6853" w:rsidP="008843F1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Week 5</w:t>
            </w:r>
          </w:p>
          <w:p w:rsidR="00BD6853" w:rsidRPr="00091EE0" w:rsidRDefault="00BD6853" w:rsidP="008843F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091EE0">
              <w:rPr>
                <w:rFonts w:ascii="Comic Sans MS" w:eastAsia="MS Mincho" w:hAnsi="Comic Sans MS"/>
                <w:b/>
                <w:sz w:val="18"/>
                <w:szCs w:val="18"/>
              </w:rPr>
              <w:t>4</w:t>
            </w:r>
            <w:r>
              <w:rPr>
                <w:rFonts w:ascii="Comic Sans MS" w:eastAsia="MS Mincho" w:hAnsi="Comic Sans MS"/>
                <w:b/>
                <w:sz w:val="18"/>
                <w:szCs w:val="18"/>
              </w:rPr>
              <w:t>.5</w:t>
            </w:r>
            <w:r w:rsidRPr="00091EE0">
              <w:rPr>
                <w:rFonts w:ascii="Comic Sans MS" w:eastAsia="MS Mincho" w:hAnsi="Comic Sans MS"/>
                <w:b/>
                <w:sz w:val="18"/>
                <w:szCs w:val="18"/>
              </w:rPr>
              <w:t>.2020</w:t>
            </w:r>
          </w:p>
        </w:tc>
        <w:tc>
          <w:tcPr>
            <w:tcW w:w="1163" w:type="dxa"/>
            <w:vAlign w:val="center"/>
          </w:tcPr>
          <w:p w:rsidR="00BD6853" w:rsidRPr="00E83C77" w:rsidRDefault="00BD6853" w:rsidP="008843F1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9:00-9:30</w:t>
            </w:r>
          </w:p>
        </w:tc>
        <w:tc>
          <w:tcPr>
            <w:tcW w:w="4111" w:type="dxa"/>
            <w:vAlign w:val="center"/>
          </w:tcPr>
          <w:p w:rsidR="00BD6853" w:rsidRPr="00E83C77" w:rsidRDefault="00BD6853" w:rsidP="008843F1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9:30</w:t>
            </w:r>
            <w:r>
              <w:rPr>
                <w:rFonts w:ascii="Comic Sans MS" w:eastAsia="MS Mincho" w:hAnsi="Comic Sans MS"/>
              </w:rPr>
              <w:t xml:space="preserve"> -10.30</w:t>
            </w:r>
          </w:p>
        </w:tc>
        <w:tc>
          <w:tcPr>
            <w:tcW w:w="709" w:type="dxa"/>
            <w:vAlign w:val="center"/>
          </w:tcPr>
          <w:p w:rsidR="00BD6853" w:rsidRPr="00DE692A" w:rsidRDefault="00BD6853" w:rsidP="008843F1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DE692A">
              <w:rPr>
                <w:rFonts w:ascii="Comic Sans MS" w:eastAsia="MS Mincho" w:hAnsi="Comic Sans MS"/>
                <w:sz w:val="14"/>
                <w:szCs w:val="14"/>
              </w:rPr>
              <w:t>10.30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D6853" w:rsidRPr="003518E3" w:rsidRDefault="00BD6853" w:rsidP="008843F1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11:00</w:t>
            </w:r>
          </w:p>
        </w:tc>
        <w:tc>
          <w:tcPr>
            <w:tcW w:w="2551" w:type="dxa"/>
            <w:vAlign w:val="center"/>
          </w:tcPr>
          <w:p w:rsidR="00BD6853" w:rsidRPr="00E83C77" w:rsidRDefault="00BD6853" w:rsidP="008843F1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11.15</w:t>
            </w:r>
            <w:r>
              <w:rPr>
                <w:rFonts w:ascii="Comic Sans MS" w:eastAsia="MS Mincho" w:hAnsi="Comic Sans MS"/>
              </w:rPr>
              <w:t>-12.00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D6853" w:rsidRPr="003518E3" w:rsidRDefault="00BD6853" w:rsidP="008843F1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12.00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D6853" w:rsidRPr="003518E3" w:rsidRDefault="00BD6853" w:rsidP="008843F1">
            <w:pPr>
              <w:rPr>
                <w:rFonts w:ascii="Comic Sans MS" w:eastAsia="MS Mincho" w:hAnsi="Comic Sans MS"/>
              </w:rPr>
            </w:pPr>
          </w:p>
          <w:p w:rsidR="00BD6853" w:rsidRPr="003518E3" w:rsidRDefault="00BD6853" w:rsidP="008843F1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</w:rPr>
              <w:t>1.15-3.15</w:t>
            </w:r>
          </w:p>
        </w:tc>
      </w:tr>
      <w:tr w:rsidR="00BD6853" w:rsidRPr="00E83C77" w:rsidTr="008843F1">
        <w:trPr>
          <w:cantSplit/>
          <w:trHeight w:val="1134"/>
        </w:trPr>
        <w:tc>
          <w:tcPr>
            <w:tcW w:w="1242" w:type="dxa"/>
          </w:tcPr>
          <w:p w:rsidR="00BD6853" w:rsidRDefault="00BD6853" w:rsidP="008843F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>Monday</w:t>
            </w:r>
          </w:p>
          <w:p w:rsidR="00BD6853" w:rsidRPr="00487B3A" w:rsidRDefault="00CC64B6" w:rsidP="008843F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Olympics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D6853" w:rsidRDefault="00BD6853" w:rsidP="008843F1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BD6853" w:rsidRPr="00C3700E" w:rsidRDefault="00BD6853" w:rsidP="008843F1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853" w:rsidRPr="00671B30" w:rsidRDefault="00BD6853" w:rsidP="008843F1">
            <w:pPr>
              <w:spacing w:line="276" w:lineRule="auto"/>
              <w:contextualSpacing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Mindfulness </w:t>
            </w:r>
            <w:proofErr w:type="spellStart"/>
            <w:r w:rsidRPr="00671B30">
              <w:rPr>
                <w:rFonts w:ascii="Comic Sans MS" w:eastAsia="MS Mincho" w:hAnsi="Comic Sans MS"/>
                <w:sz w:val="18"/>
                <w:szCs w:val="18"/>
              </w:rPr>
              <w:t>colouring</w:t>
            </w:r>
            <w:proofErr w:type="spellEnd"/>
            <w:r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</w:p>
          <w:p w:rsidR="00BD6853" w:rsidRPr="00671B30" w:rsidRDefault="00BD6853" w:rsidP="008843F1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220947" w:rsidRDefault="00CC64B6" w:rsidP="00CC64B6">
            <w:pPr>
              <w:spacing w:line="276" w:lineRule="auto"/>
              <w:contextualSpacing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Mini Olympics</w:t>
            </w:r>
            <w:r w:rsidR="00220947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</w:t>
            </w:r>
          </w:p>
          <w:p w:rsidR="00BD6853" w:rsidRPr="00220947" w:rsidRDefault="00220947" w:rsidP="00CC64B6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220947">
              <w:rPr>
                <w:rFonts w:ascii="Comic Sans MS" w:eastAsia="MS Mincho" w:hAnsi="Comic Sans MS"/>
                <w:sz w:val="18"/>
                <w:szCs w:val="18"/>
              </w:rPr>
              <w:t>Paralympics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D6853" w:rsidRPr="000B7451" w:rsidRDefault="00BD6853" w:rsidP="008843F1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6853" w:rsidRPr="00C3700E" w:rsidRDefault="00BD6853" w:rsidP="008843F1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20"/>
                <w:szCs w:val="20"/>
                <w:lang w:val="en-GB"/>
              </w:rPr>
            </w:pPr>
            <w:r w:rsidRPr="00C3700E">
              <w:rPr>
                <w:rFonts w:ascii="Comic Sans MS" w:eastAsia="MS Mincho" w:hAnsi="Comic Sans MS"/>
                <w:sz w:val="20"/>
                <w:szCs w:val="20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6853" w:rsidRPr="009A554B" w:rsidRDefault="00BD6853" w:rsidP="008843F1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Cooking:</w:t>
            </w:r>
            <w:r w:rsidRPr="00157A8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="00CC64B6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Make Olympic biscuits </w:t>
            </w:r>
          </w:p>
          <w:p w:rsidR="00CC64B6" w:rsidRPr="009A554B" w:rsidRDefault="00CC64B6" w:rsidP="00CC64B6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091EE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Literacy – 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Olympic Quiz/Research famous Olympian – write biography </w:t>
            </w:r>
          </w:p>
          <w:p w:rsidR="00BD6853" w:rsidRPr="000B7451" w:rsidRDefault="00BD6853" w:rsidP="00CC64B6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D6853" w:rsidRPr="000B7451" w:rsidRDefault="00BD6853" w:rsidP="008843F1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3544" w:type="dxa"/>
            <w:shd w:val="clear" w:color="auto" w:fill="FFFFFF" w:themeFill="background1"/>
          </w:tcPr>
          <w:p w:rsidR="00BD6853" w:rsidRDefault="00BD6853" w:rsidP="008843F1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Gardening</w:t>
            </w:r>
          </w:p>
          <w:p w:rsidR="00BD6853" w:rsidRDefault="00BD6853" w:rsidP="008843F1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color w:val="00B050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b/>
                <w:sz w:val="18"/>
                <w:szCs w:val="18"/>
              </w:rPr>
              <w:t>Emotional Literacy:</w:t>
            </w: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  <w:r w:rsidRPr="00671B30">
              <w:rPr>
                <w:rFonts w:ascii="Comic Sans MS" w:hAnsi="Comic Sans MS"/>
                <w:sz w:val="18"/>
                <w:szCs w:val="18"/>
              </w:rPr>
              <w:t>Diaries</w:t>
            </w:r>
            <w:r w:rsidRPr="00671B30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– How am I feeling?</w:t>
            </w:r>
            <w:r w:rsidRPr="00671B30">
              <w:rPr>
                <w:rFonts w:ascii="Comic Sans MS" w:eastAsiaTheme="minorHAnsi" w:hAnsi="Comic Sans MS" w:cstheme="minorBidi"/>
                <w:color w:val="00B050"/>
                <w:sz w:val="18"/>
                <w:szCs w:val="18"/>
                <w:lang w:val="en-GB"/>
              </w:rPr>
              <w:t xml:space="preserve"> </w:t>
            </w:r>
          </w:p>
          <w:p w:rsidR="00BD6853" w:rsidRPr="00220947" w:rsidRDefault="00220947" w:rsidP="008843F1">
            <w:pPr>
              <w:spacing w:line="276" w:lineRule="auto"/>
              <w:contextualSpacing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8"/>
                <w:szCs w:val="18"/>
              </w:rPr>
              <w:t>Reading/Activities–</w:t>
            </w:r>
            <w:r w:rsidRPr="00220947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MS Mincho" w:hAnsi="Comic Sans MS"/>
                <w:sz w:val="18"/>
                <w:szCs w:val="18"/>
              </w:rPr>
              <w:t>Arthur and the Golden Rope</w:t>
            </w:r>
          </w:p>
        </w:tc>
      </w:tr>
      <w:tr w:rsidR="00BD6853" w:rsidRPr="00E83C77" w:rsidTr="008843F1">
        <w:trPr>
          <w:cantSplit/>
          <w:trHeight w:val="261"/>
        </w:trPr>
        <w:tc>
          <w:tcPr>
            <w:tcW w:w="1242" w:type="dxa"/>
            <w:shd w:val="clear" w:color="auto" w:fill="auto"/>
          </w:tcPr>
          <w:p w:rsidR="00BD6853" w:rsidRPr="00E83C77" w:rsidRDefault="00BD6853" w:rsidP="008843F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Tuesday </w:t>
            </w:r>
          </w:p>
          <w:p w:rsidR="00BD6853" w:rsidRPr="007150DC" w:rsidRDefault="00BD6853" w:rsidP="008843F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13212" w:type="dxa"/>
            <w:gridSpan w:val="7"/>
            <w:shd w:val="clear" w:color="auto" w:fill="auto"/>
            <w:vAlign w:val="center"/>
          </w:tcPr>
          <w:p w:rsidR="00BD6853" w:rsidRPr="00C3700E" w:rsidRDefault="00BD6853" w:rsidP="008843F1">
            <w:pPr>
              <w:jc w:val="center"/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</w:pPr>
            <w:r w:rsidRPr="00C3700E"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  <w:t>IN SCHOOL</w:t>
            </w:r>
          </w:p>
        </w:tc>
      </w:tr>
      <w:tr w:rsidR="00BD6853" w:rsidRPr="00E83C77" w:rsidTr="008843F1">
        <w:trPr>
          <w:cantSplit/>
          <w:trHeight w:val="2173"/>
        </w:trPr>
        <w:tc>
          <w:tcPr>
            <w:tcW w:w="1242" w:type="dxa"/>
          </w:tcPr>
          <w:p w:rsidR="00BD6853" w:rsidRPr="000B7451" w:rsidRDefault="00BD6853" w:rsidP="008843F1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Wednesday</w:t>
            </w:r>
            <w:r>
              <w:t xml:space="preserve"> </w:t>
            </w:r>
          </w:p>
          <w:p w:rsidR="00BD6853" w:rsidRDefault="00CC64B6" w:rsidP="008843F1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Rugby</w:t>
            </w:r>
          </w:p>
          <w:p w:rsidR="002657AB" w:rsidRPr="00B86134" w:rsidRDefault="002657AB" w:rsidP="008843F1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World Cup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D6853" w:rsidRDefault="00BD6853" w:rsidP="008843F1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Joe Wicks</w:t>
            </w:r>
          </w:p>
          <w:p w:rsidR="00BD6853" w:rsidRPr="005671AD" w:rsidRDefault="00BD6853" w:rsidP="008843F1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853" w:rsidRPr="00671B30" w:rsidRDefault="00BD6853" w:rsidP="008843F1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 w:rsidR="00CC64B6" w:rsidRPr="00671B30">
              <w:rPr>
                <w:rFonts w:ascii="Comic Sans MS" w:eastAsia="MS Mincho" w:hAnsi="Comic Sans MS"/>
                <w:sz w:val="18"/>
                <w:szCs w:val="18"/>
              </w:rPr>
              <w:t>Mindfulness meditation</w:t>
            </w:r>
          </w:p>
          <w:p w:rsidR="00BD6853" w:rsidRDefault="00BD6853" w:rsidP="008843F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671B30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Emotional Literacy: 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>Therapeutic Stories</w:t>
            </w:r>
            <w:r w:rsidRPr="00671B30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  <w:p w:rsidR="002657AB" w:rsidRPr="00671B30" w:rsidRDefault="002657AB" w:rsidP="008843F1">
            <w:pPr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Literacy – </w:t>
            </w:r>
            <w:r w:rsidRPr="00261D34">
              <w:rPr>
                <w:rFonts w:ascii="Comic Sans MS" w:eastAsia="MS Mincho" w:hAnsi="Comic Sans MS"/>
                <w:sz w:val="18"/>
                <w:szCs w:val="18"/>
              </w:rPr>
              <w:t>Rugby Quiz</w:t>
            </w:r>
            <w:r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 </w:t>
            </w:r>
          </w:p>
          <w:p w:rsidR="00BD6853" w:rsidRDefault="00BD6853" w:rsidP="008843F1">
            <w:pPr>
              <w:rPr>
                <w:rFonts w:ascii="Comic Sans MS" w:eastAsia="MS Mincho" w:hAnsi="Comic Sans MS"/>
                <w:sz w:val="18"/>
                <w:szCs w:val="18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</w:p>
          <w:p w:rsidR="00BD6853" w:rsidRPr="00671B30" w:rsidRDefault="00BD6853" w:rsidP="008843F1">
            <w:pP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D6853" w:rsidRPr="00A325E0" w:rsidRDefault="00BD6853" w:rsidP="008843F1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</w:pPr>
            <w:r w:rsidRPr="00A325E0"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Snack</w:t>
            </w:r>
            <w:r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/Story/Remember when…game (RP)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BD6853" w:rsidRPr="00F1484D" w:rsidRDefault="00BD6853" w:rsidP="008843F1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lang w:val="en-GB"/>
              </w:rPr>
            </w:pPr>
            <w:r>
              <w:rPr>
                <w:rFonts w:ascii="Comic Sans MS" w:eastAsiaTheme="minorHAnsi" w:hAnsi="Comic Sans MS" w:cstheme="minorBidi"/>
                <w:lang w:val="en-GB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6853" w:rsidRDefault="00BD6853" w:rsidP="00884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BD6853" w:rsidRPr="00D22D9E" w:rsidRDefault="00BD6853" w:rsidP="002657AB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2657AB">
              <w:rPr>
                <w:rFonts w:ascii="Comic Sans MS" w:hAnsi="Comic Sans MS"/>
                <w:sz w:val="18"/>
                <w:szCs w:val="18"/>
              </w:rPr>
              <w:t>Rugby game - measure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D6853" w:rsidRPr="00546938" w:rsidRDefault="00BD6853" w:rsidP="008843F1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  <w:r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3544" w:type="dxa"/>
            <w:shd w:val="clear" w:color="auto" w:fill="FFFFFF" w:themeFill="background1"/>
          </w:tcPr>
          <w:p w:rsidR="00BD6853" w:rsidRPr="00220947" w:rsidRDefault="00BD6853" w:rsidP="008843F1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R</w:t>
            </w:r>
            <w:r w:rsidRPr="00D22D9E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eading and structured play (all): </w:t>
            </w:r>
            <w:r w:rsidRPr="00D22D9E">
              <w:rPr>
                <w:rFonts w:ascii="Comic Sans MS" w:eastAsia="MS Mincho" w:hAnsi="Comic Sans MS"/>
                <w:sz w:val="16"/>
                <w:szCs w:val="16"/>
              </w:rPr>
              <w:t>board games, emo</w:t>
            </w:r>
            <w:r>
              <w:rPr>
                <w:rFonts w:ascii="Comic Sans MS" w:eastAsia="MS Mincho" w:hAnsi="Comic Sans MS"/>
                <w:sz w:val="16"/>
                <w:szCs w:val="16"/>
              </w:rPr>
              <w:t>tion games, puzzles, role play.</w:t>
            </w:r>
            <w:r w:rsidRPr="00D22D9E"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</w:t>
            </w:r>
          </w:p>
          <w:p w:rsidR="00220947" w:rsidRPr="00220947" w:rsidRDefault="00220947" w:rsidP="008843F1">
            <w:pPr>
              <w:rPr>
                <w:rFonts w:ascii="Comic Sans MS" w:eastAsia="MS Mincho" w:hAnsi="Comic Sans MS"/>
                <w:sz w:val="18"/>
                <w:szCs w:val="18"/>
              </w:rPr>
            </w:pPr>
            <w:r w:rsidRPr="00220947">
              <w:rPr>
                <w:rFonts w:ascii="Comic Sans MS" w:eastAsia="MS Mincho" w:hAnsi="Comic Sans MS"/>
                <w:sz w:val="18"/>
                <w:szCs w:val="18"/>
              </w:rPr>
              <w:t>Reading/Activities: Arthur and the Golden Rope</w:t>
            </w:r>
          </w:p>
        </w:tc>
      </w:tr>
      <w:tr w:rsidR="00BD6853" w:rsidRPr="00E83C77" w:rsidTr="008843F1">
        <w:trPr>
          <w:cantSplit/>
          <w:trHeight w:val="416"/>
        </w:trPr>
        <w:tc>
          <w:tcPr>
            <w:tcW w:w="1242" w:type="dxa"/>
            <w:shd w:val="clear" w:color="auto" w:fill="auto"/>
          </w:tcPr>
          <w:p w:rsidR="00BD6853" w:rsidRPr="00C81040" w:rsidRDefault="00BD6853" w:rsidP="008843F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t>Thursday</w:t>
            </w:r>
          </w:p>
          <w:p w:rsidR="00BD6853" w:rsidRDefault="002657AB" w:rsidP="008843F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Football</w:t>
            </w:r>
          </w:p>
          <w:p w:rsidR="002657AB" w:rsidRPr="00D22D9E" w:rsidRDefault="002657AB" w:rsidP="008843F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World Cup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D6853" w:rsidRDefault="00BD6853" w:rsidP="008843F1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BD6853" w:rsidRPr="00BC25B1" w:rsidRDefault="00BD6853" w:rsidP="008843F1">
            <w:pPr>
              <w:ind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853" w:rsidRPr="00671B30" w:rsidRDefault="00BD6853" w:rsidP="008843F1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4A41FD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 w:rsidRPr="00671B30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 w:rsidR="00261D34">
              <w:rPr>
                <w:rFonts w:ascii="Comic Sans MS" w:eastAsia="MS Mincho" w:hAnsi="Comic Sans MS"/>
                <w:sz w:val="18"/>
                <w:szCs w:val="18"/>
              </w:rPr>
              <w:t>Yoga</w:t>
            </w:r>
          </w:p>
          <w:p w:rsidR="00BD6853" w:rsidRPr="00D31E3D" w:rsidRDefault="00BD6853" w:rsidP="008843F1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Literacy:</w:t>
            </w: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 </w:t>
            </w:r>
            <w:r w:rsidR="00220947" w:rsidRPr="00220947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Research favourite footballer</w:t>
            </w:r>
          </w:p>
          <w:p w:rsidR="00BD6853" w:rsidRPr="007F0DD9" w:rsidRDefault="00BD6853" w:rsidP="008843F1">
            <w:pPr>
              <w:ind w:right="113"/>
              <w:rPr>
                <w:rFonts w:ascii="Comic Sans MS" w:eastAsiaTheme="minorHAnsi" w:hAnsi="Comic Sans MS" w:cstheme="minorBid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D6853" w:rsidRPr="00BC25B1" w:rsidRDefault="00BD6853" w:rsidP="008843F1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BD6853" w:rsidRPr="00BC25B1" w:rsidRDefault="00BD6853" w:rsidP="008843F1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6853" w:rsidRPr="00671B30" w:rsidRDefault="00BD6853" w:rsidP="008843F1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2657AB" w:rsidRDefault="002657AB" w:rsidP="00884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BBC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Bitesize</w:t>
            </w:r>
            <w:proofErr w:type="spellEnd"/>
          </w:p>
          <w:p w:rsidR="00BD6853" w:rsidRPr="00BC25B1" w:rsidRDefault="00BD6853" w:rsidP="002657AB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proofErr w:type="spellStart"/>
            <w:r w:rsidRPr="00F070E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F070E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Addition and subtraction sums 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D6853" w:rsidRPr="008A1165" w:rsidRDefault="00BD6853" w:rsidP="008843F1">
            <w:pPr>
              <w:spacing w:after="200" w:line="276" w:lineRule="auto"/>
              <w:ind w:left="113" w:right="113"/>
              <w:contextualSpacing/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BD6853" w:rsidRPr="00220947" w:rsidRDefault="00261D34" w:rsidP="008843F1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Reading </w:t>
            </w:r>
            <w:r w:rsidR="00BD6853" w:rsidRPr="00220947">
              <w:rPr>
                <w:rFonts w:ascii="Comic Sans MS" w:eastAsia="MS Mincho" w:hAnsi="Comic Sans MS"/>
                <w:b/>
                <w:sz w:val="18"/>
                <w:szCs w:val="18"/>
              </w:rPr>
              <w:t>and structured play:</w:t>
            </w:r>
          </w:p>
          <w:p w:rsidR="00BD6853" w:rsidRPr="00D31E3D" w:rsidRDefault="00BD6853" w:rsidP="002657AB">
            <w:pPr>
              <w:rPr>
                <w:rFonts w:ascii="Comic Sans MS" w:eastAsiaTheme="minorHAnsi" w:hAnsi="Comic Sans MS"/>
                <w:sz w:val="16"/>
                <w:szCs w:val="16"/>
                <w:lang w:val="en-GB"/>
              </w:rPr>
            </w:pPr>
            <w:r w:rsidRPr="00220947">
              <w:rPr>
                <w:rFonts w:ascii="Comic Sans MS" w:eastAsia="MS Mincho" w:hAnsi="Comic Sans MS"/>
                <w:b/>
                <w:sz w:val="18"/>
                <w:szCs w:val="18"/>
              </w:rPr>
              <w:t>Science</w:t>
            </w:r>
            <w:r w:rsidRPr="00220947">
              <w:rPr>
                <w:rFonts w:ascii="Comic Sans MS" w:eastAsia="MS Mincho" w:hAnsi="Comic Sans MS"/>
                <w:sz w:val="18"/>
                <w:szCs w:val="18"/>
              </w:rPr>
              <w:t xml:space="preserve"> - </w:t>
            </w:r>
            <w:r w:rsidR="00220947" w:rsidRPr="00220947">
              <w:rPr>
                <w:rFonts w:ascii="Comic Sans MS" w:eastAsia="MS Mincho" w:hAnsi="Comic Sans MS"/>
                <w:sz w:val="18"/>
                <w:szCs w:val="18"/>
              </w:rPr>
              <w:t>Plants</w:t>
            </w:r>
          </w:p>
        </w:tc>
      </w:tr>
      <w:tr w:rsidR="00BC7ECC" w:rsidRPr="00E83C77" w:rsidTr="00BC7ECC">
        <w:trPr>
          <w:cantSplit/>
          <w:trHeight w:val="875"/>
        </w:trPr>
        <w:tc>
          <w:tcPr>
            <w:tcW w:w="1242" w:type="dxa"/>
            <w:shd w:val="clear" w:color="auto" w:fill="auto"/>
          </w:tcPr>
          <w:p w:rsidR="00BC7ECC" w:rsidRDefault="00BC7ECC" w:rsidP="008843F1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Friday </w:t>
            </w:r>
          </w:p>
          <w:p w:rsidR="00BC7ECC" w:rsidRPr="0052318B" w:rsidRDefault="00BC7ECC" w:rsidP="008843F1">
            <w:pPr>
              <w:spacing w:line="276" w:lineRule="auto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Africa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C7ECC" w:rsidRDefault="00BC7ECC" w:rsidP="008843F1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BC7ECC" w:rsidRPr="00905F08" w:rsidRDefault="00BC7ECC" w:rsidP="008843F1">
            <w:pPr>
              <w:ind w:left="113" w:right="113"/>
              <w:jc w:val="center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PE Lesson </w:t>
            </w:r>
          </w:p>
        </w:tc>
        <w:tc>
          <w:tcPr>
            <w:tcW w:w="12049" w:type="dxa"/>
            <w:gridSpan w:val="6"/>
            <w:shd w:val="clear" w:color="auto" w:fill="auto"/>
            <w:vAlign w:val="center"/>
          </w:tcPr>
          <w:p w:rsidR="00BC7ECC" w:rsidRPr="00D31E3D" w:rsidRDefault="00BC7ECC" w:rsidP="00BC7ECC">
            <w:pPr>
              <w:ind w:right="113"/>
              <w:jc w:val="center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VE CELEBRATIONS</w:t>
            </w:r>
            <w:bookmarkStart w:id="0" w:name="_GoBack"/>
            <w:bookmarkEnd w:id="0"/>
          </w:p>
        </w:tc>
      </w:tr>
    </w:tbl>
    <w:p w:rsidR="00F10E04" w:rsidRDefault="00F10E04"/>
    <w:sectPr w:rsidR="00F10E04" w:rsidSect="00BD68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53"/>
    <w:rsid w:val="00220947"/>
    <w:rsid w:val="00261D34"/>
    <w:rsid w:val="002657AB"/>
    <w:rsid w:val="00AB6DFC"/>
    <w:rsid w:val="00BC7ECC"/>
    <w:rsid w:val="00BD6853"/>
    <w:rsid w:val="00CC64B6"/>
    <w:rsid w:val="00E04D92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644A"/>
  <w15:chartTrackingRefBased/>
  <w15:docId w15:val="{C6C098A8-8004-4AD8-BFF5-22D958D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D6853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D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Wilson</dc:creator>
  <cp:keywords/>
  <dc:description/>
  <cp:lastModifiedBy>Aimee Wilson</cp:lastModifiedBy>
  <cp:revision>6</cp:revision>
  <dcterms:created xsi:type="dcterms:W3CDTF">2020-04-29T20:56:00Z</dcterms:created>
  <dcterms:modified xsi:type="dcterms:W3CDTF">2020-05-06T20:12:00Z</dcterms:modified>
</cp:coreProperties>
</file>